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EF" w:rsidRPr="00302B0F" w:rsidRDefault="002651EF" w:rsidP="002651EF">
      <w:pPr>
        <w:jc w:val="right"/>
        <w:rPr>
          <w:rFonts w:ascii="Times New Roman" w:hAnsi="Times New Roman" w:cs="Times New Roman"/>
          <w:b/>
          <w:i/>
          <w:color w:val="000000"/>
        </w:rPr>
      </w:pPr>
      <w:r w:rsidRPr="00302B0F">
        <w:rPr>
          <w:rFonts w:ascii="Times New Roman" w:hAnsi="Times New Roman" w:cs="Times New Roman"/>
          <w:b/>
          <w:i/>
          <w:color w:val="000000"/>
        </w:rPr>
        <w:t>Warunki gwara</w:t>
      </w:r>
      <w:r w:rsidR="00114EB7">
        <w:rPr>
          <w:rFonts w:ascii="Times New Roman" w:hAnsi="Times New Roman" w:cs="Times New Roman"/>
          <w:b/>
          <w:i/>
          <w:color w:val="000000"/>
        </w:rPr>
        <w:t>n</w:t>
      </w:r>
      <w:r w:rsidR="00205CDC">
        <w:rPr>
          <w:rFonts w:ascii="Times New Roman" w:hAnsi="Times New Roman" w:cs="Times New Roman"/>
          <w:b/>
          <w:i/>
          <w:color w:val="000000"/>
        </w:rPr>
        <w:t xml:space="preserve">cji i serwisu w zw. z zał. Nr 9 </w:t>
      </w:r>
      <w:r w:rsidR="008644B0">
        <w:rPr>
          <w:rFonts w:ascii="Times New Roman" w:hAnsi="Times New Roman" w:cs="Times New Roman"/>
          <w:b/>
          <w:i/>
          <w:color w:val="000000"/>
        </w:rPr>
        <w:t>do S</w:t>
      </w:r>
      <w:r w:rsidRPr="00302B0F">
        <w:rPr>
          <w:rFonts w:ascii="Times New Roman" w:hAnsi="Times New Roman" w:cs="Times New Roman"/>
          <w:b/>
          <w:i/>
          <w:color w:val="000000"/>
        </w:rPr>
        <w:t xml:space="preserve">WZ. </w:t>
      </w:r>
    </w:p>
    <w:p w:rsidR="009A01B2" w:rsidRDefault="009A01B2" w:rsidP="002651EF">
      <w:pPr>
        <w:rPr>
          <w:rFonts w:ascii="Times New Roman" w:hAnsi="Times New Roman" w:cs="Times New Roman"/>
          <w:b/>
          <w:color w:val="000000"/>
        </w:rPr>
      </w:pPr>
    </w:p>
    <w:p w:rsidR="004D6786" w:rsidRPr="0019451D" w:rsidRDefault="00401D60" w:rsidP="004D6786">
      <w:pPr>
        <w:spacing w:after="0" w:line="240" w:lineRule="auto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Część </w:t>
      </w:r>
      <w:r w:rsidR="0019451D">
        <w:rPr>
          <w:rFonts w:ascii="Times New Roman" w:hAnsi="Times New Roman" w:cs="Times New Roman"/>
          <w:b/>
          <w:color w:val="000000"/>
        </w:rPr>
        <w:t xml:space="preserve">nr </w:t>
      </w:r>
      <w:r w:rsidR="0019451D" w:rsidRPr="0019451D">
        <w:rPr>
          <w:rFonts w:ascii="Times New Roman" w:hAnsi="Times New Roman" w:cs="Times New Roman"/>
          <w:b/>
          <w:i/>
          <w:color w:val="000000"/>
        </w:rPr>
        <w:t>……(wpisać odpowiednio</w:t>
      </w:r>
      <w:r w:rsidR="003C4BF8">
        <w:rPr>
          <w:rFonts w:ascii="Times New Roman" w:hAnsi="Times New Roman" w:cs="Times New Roman"/>
          <w:b/>
          <w:i/>
          <w:color w:val="000000"/>
        </w:rPr>
        <w:t xml:space="preserve"> część</w:t>
      </w:r>
      <w:r w:rsidR="005E2F74">
        <w:rPr>
          <w:rFonts w:ascii="Times New Roman" w:hAnsi="Times New Roman" w:cs="Times New Roman"/>
          <w:b/>
          <w:i/>
          <w:color w:val="000000"/>
        </w:rPr>
        <w:t xml:space="preserve"> nr</w:t>
      </w:r>
      <w:r w:rsidR="000572EF">
        <w:rPr>
          <w:rFonts w:ascii="Times New Roman" w:hAnsi="Times New Roman" w:cs="Times New Roman"/>
          <w:b/>
          <w:i/>
          <w:color w:val="000000"/>
        </w:rPr>
        <w:t xml:space="preserve"> 1-3</w:t>
      </w:r>
      <w:r w:rsidR="0019451D" w:rsidRPr="0019451D">
        <w:rPr>
          <w:rFonts w:ascii="Times New Roman" w:hAnsi="Times New Roman" w:cs="Times New Roman"/>
          <w:b/>
          <w:i/>
          <w:color w:val="000000"/>
        </w:rPr>
        <w:t>)</w:t>
      </w:r>
    </w:p>
    <w:p w:rsidR="004D6786" w:rsidRPr="00302B0F" w:rsidRDefault="004D6786" w:rsidP="004D6786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W w:w="993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6242"/>
        <w:gridCol w:w="1560"/>
        <w:gridCol w:w="1702"/>
      </w:tblGrid>
      <w:tr w:rsidR="002651EF" w:rsidRPr="00302B0F" w:rsidTr="007262B2">
        <w:trPr>
          <w:trHeight w:val="255"/>
        </w:trPr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51EF" w:rsidRPr="00302B0F" w:rsidRDefault="002651E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02B0F">
              <w:rPr>
                <w:rFonts w:ascii="Times New Roman" w:hAnsi="Times New Roman" w:cs="Times New Roman"/>
                <w:b/>
              </w:rPr>
              <w:t>Warunki gwarancyjne i serwisowe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02B0F">
              <w:rPr>
                <w:rFonts w:ascii="Times New Roman" w:hAnsi="Times New Roman" w:cs="Times New Roman"/>
                <w:b/>
              </w:rPr>
              <w:t>Parametr wymagany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51EF" w:rsidRPr="00302B0F" w:rsidRDefault="002651E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02B0F">
              <w:rPr>
                <w:rFonts w:ascii="Times New Roman" w:hAnsi="Times New Roman" w:cs="Times New Roman"/>
                <w:b/>
              </w:rPr>
              <w:t>Parametr oferowany</w:t>
            </w:r>
          </w:p>
        </w:tc>
      </w:tr>
      <w:tr w:rsidR="002651EF" w:rsidRPr="00302B0F" w:rsidTr="007262B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06B2" w:rsidRDefault="00E906B2" w:rsidP="00C008D3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906B2" w:rsidRPr="00E906B2" w:rsidRDefault="00C5228C" w:rsidP="00C008D3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Dostawa, </w:t>
            </w:r>
            <w:r w:rsidR="00E07946">
              <w:rPr>
                <w:rFonts w:ascii="Times New Roman" w:hAnsi="Times New Roman" w:cs="Times New Roman"/>
              </w:rPr>
              <w:t xml:space="preserve">uruchomienie towaru/sprzętu </w:t>
            </w:r>
            <w:r w:rsidR="00766E6B">
              <w:rPr>
                <w:rFonts w:ascii="Times New Roman" w:hAnsi="Times New Roman" w:cs="Times New Roman"/>
              </w:rPr>
              <w:t xml:space="preserve">wraz </w:t>
            </w:r>
            <w:r w:rsidR="002651EF" w:rsidRPr="00302B0F">
              <w:rPr>
                <w:rFonts w:ascii="Times New Roman" w:hAnsi="Times New Roman" w:cs="Times New Roman"/>
              </w:rPr>
              <w:t xml:space="preserve">z </w:t>
            </w:r>
            <w:r w:rsidR="002651EF" w:rsidRPr="00766E6B">
              <w:rPr>
                <w:rFonts w:ascii="Times New Roman" w:hAnsi="Times New Roman" w:cs="Times New Roman"/>
              </w:rPr>
              <w:t>instalacją</w:t>
            </w:r>
            <w:r w:rsidR="0069366F" w:rsidRPr="00766E6B">
              <w:rPr>
                <w:rFonts w:ascii="Times New Roman" w:hAnsi="Times New Roman" w:cs="Times New Roman"/>
              </w:rPr>
              <w:t xml:space="preserve"> oraz przeszkolenie personelu medycznego w zakresie eksploatacji i obsługi sprzęt</w:t>
            </w:r>
            <w:r w:rsidR="00766E6B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651EF" w:rsidRPr="00302B0F" w:rsidRDefault="002651EF" w:rsidP="00C008D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TAK</w:t>
            </w:r>
          </w:p>
          <w:p w:rsidR="002651EF" w:rsidRPr="00302B0F" w:rsidRDefault="002651EF" w:rsidP="00C008D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651EF" w:rsidRPr="00302B0F" w:rsidTr="007262B2">
        <w:trPr>
          <w:trHeight w:val="44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both"/>
              <w:rPr>
                <w:rFonts w:ascii="Times New Roman" w:eastAsia="GulimChe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Instrukcja obsługi w języku polskim</w:t>
            </w:r>
            <w:r w:rsidRPr="00302B0F">
              <w:rPr>
                <w:rFonts w:ascii="Times New Roman" w:eastAsia="GulimChe" w:hAnsi="Times New Roman" w:cs="Times New Roman"/>
              </w:rPr>
              <w:t xml:space="preserve"> dostarczona najpóźniej w dniu odbioru.</w:t>
            </w:r>
            <w:r w:rsidR="005743A4">
              <w:rPr>
                <w:rFonts w:ascii="Times New Roman" w:eastAsia="GulimChe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651EF" w:rsidRPr="00302B0F" w:rsidTr="007262B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AA33B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 xml:space="preserve">Gwarancja na </w:t>
            </w:r>
            <w:r w:rsidRPr="00BB522A">
              <w:rPr>
                <w:rFonts w:ascii="Times New Roman" w:hAnsi="Times New Roman" w:cs="Times New Roman"/>
              </w:rPr>
              <w:t xml:space="preserve">zaoferowany towar </w:t>
            </w:r>
            <w:r w:rsidR="00AA33B6">
              <w:rPr>
                <w:rFonts w:ascii="Times New Roman" w:hAnsi="Times New Roman" w:cs="Times New Roman"/>
                <w:b/>
              </w:rPr>
              <w:t>min.</w:t>
            </w:r>
            <w:r w:rsidR="004C7EA5" w:rsidRPr="00BB522A">
              <w:rPr>
                <w:rFonts w:ascii="Times New Roman" w:hAnsi="Times New Roman" w:cs="Times New Roman"/>
                <w:b/>
              </w:rPr>
              <w:t>24</w:t>
            </w:r>
            <w:r w:rsidRPr="00BB522A">
              <w:rPr>
                <w:rFonts w:ascii="Times New Roman" w:hAnsi="Times New Roman" w:cs="Times New Roman"/>
                <w:b/>
              </w:rPr>
              <w:t xml:space="preserve"> </w:t>
            </w:r>
            <w:r w:rsidR="00D42ADB" w:rsidRPr="00BB522A">
              <w:rPr>
                <w:rFonts w:ascii="Times New Roman" w:hAnsi="Times New Roman" w:cs="Times New Roman"/>
                <w:b/>
              </w:rPr>
              <w:t>miesiące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451D" w:rsidRDefault="002651EF" w:rsidP="001636F4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2B0F">
              <w:rPr>
                <w:rFonts w:ascii="Times New Roman" w:hAnsi="Times New Roman" w:cs="Times New Roman"/>
              </w:rPr>
              <w:t>TAK</w:t>
            </w:r>
            <w:r w:rsidR="001636F4">
              <w:rPr>
                <w:rFonts w:ascii="Times New Roman" w:hAnsi="Times New Roman" w:cs="Times New Roman"/>
              </w:rPr>
              <w:t xml:space="preserve"> (podać)</w:t>
            </w:r>
          </w:p>
          <w:p w:rsidR="002651EF" w:rsidRPr="00302B0F" w:rsidRDefault="002651EF" w:rsidP="001636F4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651EF" w:rsidRPr="00302B0F" w:rsidTr="00C008D3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239" w:rsidRDefault="00DC3239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239" w:rsidRDefault="00DC3239" w:rsidP="00C008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GulimChe" w:hAnsi="Times New Roman" w:cs="Times New Roman"/>
              </w:rPr>
            </w:pPr>
          </w:p>
          <w:p w:rsidR="002651EF" w:rsidRPr="00302B0F" w:rsidRDefault="002651EF" w:rsidP="00C008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eastAsia="GulimChe" w:hAnsi="Times New Roman" w:cs="Times New Roman"/>
              </w:rPr>
              <w:t>Certyfikat CE,</w:t>
            </w:r>
            <w:r w:rsidRPr="00302B0F">
              <w:rPr>
                <w:rFonts w:ascii="Times New Roman" w:hAnsi="Times New Roman" w:cs="Times New Roman"/>
              </w:rPr>
              <w:t xml:space="preserve"> Deklaracja zgodności producenta na oferowany towar/wpis do Rejestru Wyrobów Medycznych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C3239" w:rsidRPr="00302B0F" w:rsidRDefault="00DC3239" w:rsidP="00DC3239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996AD3">
              <w:rPr>
                <w:rFonts w:ascii="Times New Roman" w:hAnsi="Times New Roman" w:cs="Times New Roman"/>
              </w:rPr>
              <w:t>/NIE</w:t>
            </w:r>
          </w:p>
          <w:p w:rsidR="002651EF" w:rsidRPr="00DC3239" w:rsidRDefault="00DC3239" w:rsidP="00401D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02B0F">
              <w:rPr>
                <w:rFonts w:ascii="Times New Roman" w:hAnsi="Times New Roman" w:cs="Times New Roman"/>
              </w:rPr>
              <w:t>(odpowiednio</w:t>
            </w:r>
            <w:r w:rsidR="00401D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651EF" w:rsidRPr="00302B0F" w:rsidTr="007262B2">
        <w:trPr>
          <w:trHeight w:val="135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3D50A8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  <w:b/>
              </w:rPr>
              <w:t>Czas reakcji na zgłoszenie awarii</w:t>
            </w:r>
            <w:r w:rsidRPr="00302B0F">
              <w:rPr>
                <w:rFonts w:ascii="Times New Roman" w:hAnsi="Times New Roman" w:cs="Times New Roman"/>
              </w:rPr>
              <w:t xml:space="preserve"> – maksymalny czas podjęcia działań zmierzaj</w:t>
            </w:r>
            <w:r w:rsidR="00C94860">
              <w:rPr>
                <w:rFonts w:ascii="Times New Roman" w:hAnsi="Times New Roman" w:cs="Times New Roman"/>
              </w:rPr>
              <w:t xml:space="preserve">ących do usunięcia awarii </w:t>
            </w:r>
            <w:r w:rsidR="003D50A8">
              <w:rPr>
                <w:rFonts w:ascii="Times New Roman" w:hAnsi="Times New Roman" w:cs="Times New Roman"/>
              </w:rPr>
              <w:t>max. d</w:t>
            </w:r>
            <w:r w:rsidR="00C94860">
              <w:rPr>
                <w:rFonts w:ascii="Times New Roman" w:hAnsi="Times New Roman" w:cs="Times New Roman"/>
              </w:rPr>
              <w:t>o</w:t>
            </w:r>
            <w:r w:rsidR="003D50A8">
              <w:rPr>
                <w:rFonts w:ascii="Times New Roman" w:hAnsi="Times New Roman" w:cs="Times New Roman"/>
              </w:rPr>
              <w:t xml:space="preserve"> </w:t>
            </w:r>
            <w:r w:rsidR="003D50A8" w:rsidRPr="003D50A8">
              <w:rPr>
                <w:rFonts w:ascii="Times New Roman" w:hAnsi="Times New Roman" w:cs="Times New Roman"/>
                <w:b/>
              </w:rPr>
              <w:t xml:space="preserve">48 </w:t>
            </w:r>
            <w:r w:rsidR="004852CA">
              <w:rPr>
                <w:rFonts w:ascii="Times New Roman" w:hAnsi="Times New Roman" w:cs="Times New Roman"/>
                <w:b/>
              </w:rPr>
              <w:t>godz.,</w:t>
            </w:r>
            <w:r w:rsidR="00C94860">
              <w:rPr>
                <w:rFonts w:ascii="Times New Roman" w:hAnsi="Times New Roman" w:cs="Times New Roman"/>
                <w:b/>
              </w:rPr>
              <w:t xml:space="preserve"> </w:t>
            </w:r>
            <w:r w:rsidRPr="00302B0F">
              <w:rPr>
                <w:rFonts w:ascii="Times New Roman" w:hAnsi="Times New Roman" w:cs="Times New Roman"/>
              </w:rPr>
              <w:t>czas usunięcia zgłoszonych usterek i wykonania napraw max. 4 dni, czas wykonania napraw, w przypadku konieczności importu części zamiennych lub podzespołów max. 7 dni.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651EF" w:rsidRPr="00302B0F" w:rsidRDefault="002651EF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TAK (podać)</w:t>
            </w:r>
          </w:p>
          <w:p w:rsidR="002651EF" w:rsidRPr="00302B0F" w:rsidRDefault="002651EF">
            <w:pPr>
              <w:jc w:val="center"/>
              <w:rPr>
                <w:rFonts w:ascii="Times New Roman" w:hAnsi="Times New Roman" w:cs="Times New Roman"/>
              </w:rPr>
            </w:pPr>
          </w:p>
          <w:p w:rsidR="002651EF" w:rsidRPr="00302B0F" w:rsidRDefault="002651E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651EF" w:rsidRPr="00302B0F" w:rsidTr="00C008D3">
        <w:trPr>
          <w:trHeight w:val="14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51EF" w:rsidRPr="00302B0F" w:rsidRDefault="002651EF" w:rsidP="00C008D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Potwierdzenie parametrów technicznych w katalogach oferowanego przedmiotu zamówienia lub oświadczeniach przedstawiciela producenta, umożliwiające weryfikację zgodności oferowanego produktu z wymaganiam</w:t>
            </w:r>
            <w:r w:rsidR="00401D60">
              <w:rPr>
                <w:rFonts w:ascii="Times New Roman" w:hAnsi="Times New Roman" w:cs="Times New Roman"/>
              </w:rPr>
              <w:t>i Zamawiającego określonymi w S</w:t>
            </w:r>
            <w:r w:rsidRPr="00302B0F">
              <w:rPr>
                <w:rFonts w:ascii="Times New Roman" w:hAnsi="Times New Roman" w:cs="Times New Roman"/>
              </w:rPr>
              <w:t>WZ.</w:t>
            </w:r>
            <w:r w:rsidR="00C008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651EF" w:rsidRPr="00302B0F" w:rsidRDefault="002651EF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2B0F">
              <w:rPr>
                <w:rFonts w:ascii="Times New Roman" w:hAnsi="Times New Roman" w:cs="Times New Roman"/>
              </w:rPr>
              <w:t>TAK/NIE</w:t>
            </w:r>
          </w:p>
          <w:p w:rsidR="002651EF" w:rsidRPr="00302B0F" w:rsidRDefault="002651E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02B0F">
              <w:rPr>
                <w:rFonts w:ascii="Times New Roman" w:hAnsi="Times New Roman" w:cs="Times New Roman"/>
              </w:rPr>
              <w:t>(</w:t>
            </w:r>
            <w:r w:rsidR="004852CA">
              <w:rPr>
                <w:rFonts w:ascii="Times New Roman" w:hAnsi="Times New Roman" w:cs="Times New Roman"/>
              </w:rPr>
              <w:t>odpowiednio</w:t>
            </w:r>
            <w:r w:rsidR="00401D60">
              <w:rPr>
                <w:rFonts w:ascii="Times New Roman" w:hAnsi="Times New Roman" w:cs="Times New Roman"/>
              </w:rPr>
              <w:t>)</w:t>
            </w:r>
            <w:r w:rsidRPr="00302B0F">
              <w:rPr>
                <w:rFonts w:ascii="Times New Roman" w:hAnsi="Times New Roman" w:cs="Times New Roman"/>
              </w:rPr>
              <w:t xml:space="preserve"> </w:t>
            </w:r>
          </w:p>
          <w:p w:rsidR="002651EF" w:rsidRPr="00302B0F" w:rsidRDefault="002651EF">
            <w:pPr>
              <w:jc w:val="center"/>
              <w:rPr>
                <w:rFonts w:ascii="Times New Roman" w:hAnsi="Times New Roman" w:cs="Times New Roman"/>
              </w:rPr>
            </w:pPr>
          </w:p>
          <w:p w:rsidR="002651EF" w:rsidRPr="00302B0F" w:rsidRDefault="002651E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EF" w:rsidRPr="00302B0F" w:rsidRDefault="002651E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:rsidR="002651EF" w:rsidRDefault="002651EF" w:rsidP="002651EF">
      <w:pPr>
        <w:rPr>
          <w:rFonts w:ascii="Times New Roman" w:hAnsi="Times New Roman" w:cs="Times New Roman"/>
        </w:rPr>
      </w:pPr>
    </w:p>
    <w:p w:rsidR="00401D60" w:rsidRDefault="00401D60" w:rsidP="002651EF">
      <w:pPr>
        <w:rPr>
          <w:rFonts w:ascii="Times New Roman" w:hAnsi="Times New Roman" w:cs="Times New Roman"/>
        </w:rPr>
      </w:pPr>
    </w:p>
    <w:p w:rsidR="00401D60" w:rsidRPr="00302B0F" w:rsidRDefault="00401D60" w:rsidP="002651EF">
      <w:pPr>
        <w:rPr>
          <w:rFonts w:ascii="Times New Roman" w:hAnsi="Times New Roman" w:cs="Times New Roman"/>
        </w:rPr>
      </w:pPr>
    </w:p>
    <w:p w:rsidR="002651EF" w:rsidRPr="00302B0F" w:rsidRDefault="002651EF" w:rsidP="002651EF">
      <w:pPr>
        <w:jc w:val="right"/>
        <w:rPr>
          <w:rFonts w:ascii="Times New Roman" w:hAnsi="Times New Roman" w:cs="Times New Roman"/>
        </w:rPr>
      </w:pPr>
      <w:r w:rsidRPr="00302B0F">
        <w:rPr>
          <w:rFonts w:ascii="Times New Roman" w:hAnsi="Times New Roman" w:cs="Times New Roman"/>
        </w:rPr>
        <w:t>..................................................................................</w:t>
      </w:r>
    </w:p>
    <w:p w:rsidR="002651EF" w:rsidRPr="00302B0F" w:rsidRDefault="002651EF" w:rsidP="005855EF">
      <w:pPr>
        <w:spacing w:after="0"/>
        <w:ind w:left="4248"/>
        <w:jc w:val="center"/>
        <w:rPr>
          <w:rFonts w:ascii="Times New Roman" w:hAnsi="Times New Roman" w:cs="Times New Roman"/>
        </w:rPr>
      </w:pPr>
      <w:r w:rsidRPr="00302B0F">
        <w:rPr>
          <w:rFonts w:ascii="Times New Roman" w:hAnsi="Times New Roman" w:cs="Times New Roman"/>
        </w:rPr>
        <w:t>Pieczęć i podpis osoby uprawnionej</w:t>
      </w:r>
    </w:p>
    <w:p w:rsidR="002651EF" w:rsidRPr="00302B0F" w:rsidRDefault="002651EF" w:rsidP="005855EF">
      <w:pPr>
        <w:spacing w:after="0"/>
        <w:ind w:left="4248"/>
        <w:rPr>
          <w:rFonts w:ascii="Times New Roman" w:hAnsi="Times New Roman" w:cs="Times New Roman"/>
        </w:rPr>
      </w:pPr>
      <w:r w:rsidRPr="00302B0F">
        <w:rPr>
          <w:rFonts w:ascii="Times New Roman" w:hAnsi="Times New Roman" w:cs="Times New Roman"/>
        </w:rPr>
        <w:t xml:space="preserve">            </w:t>
      </w:r>
      <w:r w:rsidR="005855EF">
        <w:rPr>
          <w:rFonts w:ascii="Times New Roman" w:hAnsi="Times New Roman" w:cs="Times New Roman"/>
        </w:rPr>
        <w:t xml:space="preserve">   </w:t>
      </w:r>
      <w:r w:rsidRPr="00302B0F">
        <w:rPr>
          <w:rFonts w:ascii="Times New Roman" w:hAnsi="Times New Roman" w:cs="Times New Roman"/>
        </w:rPr>
        <w:t xml:space="preserve"> do reprezentowania Wykonawcy</w:t>
      </w:r>
    </w:p>
    <w:p w:rsidR="004D6786" w:rsidRDefault="004D6786" w:rsidP="004D6786">
      <w:pPr>
        <w:ind w:left="2832"/>
        <w:rPr>
          <w:rFonts w:ascii="Times New Roman" w:hAnsi="Times New Roman" w:cs="Times New Roman"/>
        </w:rPr>
      </w:pPr>
    </w:p>
    <w:p w:rsidR="005855EF" w:rsidRPr="005B593E" w:rsidRDefault="005855EF" w:rsidP="004D6786">
      <w:pPr>
        <w:ind w:left="2832"/>
        <w:rPr>
          <w:rFonts w:ascii="Times New Roman" w:hAnsi="Times New Roman" w:cs="Times New Roman"/>
        </w:rPr>
      </w:pPr>
    </w:p>
    <w:sectPr w:rsidR="005855EF" w:rsidRPr="005B593E" w:rsidSect="004E6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Che">
    <w:altName w:val="Arial Unicode MS"/>
    <w:charset w:val="81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2651EF"/>
    <w:rsid w:val="00016D0B"/>
    <w:rsid w:val="0005167E"/>
    <w:rsid w:val="000572EF"/>
    <w:rsid w:val="000A4C00"/>
    <w:rsid w:val="000A70A1"/>
    <w:rsid w:val="000D4B80"/>
    <w:rsid w:val="00110504"/>
    <w:rsid w:val="00114EB7"/>
    <w:rsid w:val="00123E29"/>
    <w:rsid w:val="00147697"/>
    <w:rsid w:val="001636F4"/>
    <w:rsid w:val="00164EC3"/>
    <w:rsid w:val="0019451D"/>
    <w:rsid w:val="001B4165"/>
    <w:rsid w:val="001B6427"/>
    <w:rsid w:val="001C3046"/>
    <w:rsid w:val="001E1D55"/>
    <w:rsid w:val="00205CDC"/>
    <w:rsid w:val="002651EF"/>
    <w:rsid w:val="00275BDA"/>
    <w:rsid w:val="00291B31"/>
    <w:rsid w:val="002B010F"/>
    <w:rsid w:val="00302B0F"/>
    <w:rsid w:val="0034705B"/>
    <w:rsid w:val="0039494F"/>
    <w:rsid w:val="003C27D3"/>
    <w:rsid w:val="003C4BF8"/>
    <w:rsid w:val="003D50A8"/>
    <w:rsid w:val="003D7623"/>
    <w:rsid w:val="003E1A46"/>
    <w:rsid w:val="004017A9"/>
    <w:rsid w:val="00401D60"/>
    <w:rsid w:val="00402790"/>
    <w:rsid w:val="004554CA"/>
    <w:rsid w:val="00464D1A"/>
    <w:rsid w:val="004852CA"/>
    <w:rsid w:val="004903E1"/>
    <w:rsid w:val="004928BF"/>
    <w:rsid w:val="004C7EA5"/>
    <w:rsid w:val="004D6786"/>
    <w:rsid w:val="004E69FF"/>
    <w:rsid w:val="0057277D"/>
    <w:rsid w:val="005743A4"/>
    <w:rsid w:val="00576EFD"/>
    <w:rsid w:val="005855EF"/>
    <w:rsid w:val="005A2670"/>
    <w:rsid w:val="005C0A06"/>
    <w:rsid w:val="005C1754"/>
    <w:rsid w:val="005C6428"/>
    <w:rsid w:val="005E2F74"/>
    <w:rsid w:val="005F3CBF"/>
    <w:rsid w:val="006675A0"/>
    <w:rsid w:val="0069366F"/>
    <w:rsid w:val="0069674C"/>
    <w:rsid w:val="006B2855"/>
    <w:rsid w:val="006C4B8C"/>
    <w:rsid w:val="006D2DE7"/>
    <w:rsid w:val="006E4FE3"/>
    <w:rsid w:val="006F26DF"/>
    <w:rsid w:val="006F4300"/>
    <w:rsid w:val="007075D3"/>
    <w:rsid w:val="007262B2"/>
    <w:rsid w:val="00742DDE"/>
    <w:rsid w:val="00766E6B"/>
    <w:rsid w:val="00785888"/>
    <w:rsid w:val="007B5037"/>
    <w:rsid w:val="00815067"/>
    <w:rsid w:val="00845EEB"/>
    <w:rsid w:val="008644B0"/>
    <w:rsid w:val="0089737A"/>
    <w:rsid w:val="008D694B"/>
    <w:rsid w:val="009133F9"/>
    <w:rsid w:val="009566F2"/>
    <w:rsid w:val="00960ACF"/>
    <w:rsid w:val="009746EF"/>
    <w:rsid w:val="00996AD3"/>
    <w:rsid w:val="009A01B2"/>
    <w:rsid w:val="009A547A"/>
    <w:rsid w:val="009C2ECD"/>
    <w:rsid w:val="009D44DD"/>
    <w:rsid w:val="00A25475"/>
    <w:rsid w:val="00A76183"/>
    <w:rsid w:val="00A8357F"/>
    <w:rsid w:val="00AA33B6"/>
    <w:rsid w:val="00B47015"/>
    <w:rsid w:val="00B77AAA"/>
    <w:rsid w:val="00BB522A"/>
    <w:rsid w:val="00BC5B43"/>
    <w:rsid w:val="00BE0D6A"/>
    <w:rsid w:val="00C008D3"/>
    <w:rsid w:val="00C5228C"/>
    <w:rsid w:val="00C94860"/>
    <w:rsid w:val="00D42ADB"/>
    <w:rsid w:val="00D83BF3"/>
    <w:rsid w:val="00D8740B"/>
    <w:rsid w:val="00DB5402"/>
    <w:rsid w:val="00DC3239"/>
    <w:rsid w:val="00E07946"/>
    <w:rsid w:val="00E23F4B"/>
    <w:rsid w:val="00E31062"/>
    <w:rsid w:val="00E60A81"/>
    <w:rsid w:val="00E6446C"/>
    <w:rsid w:val="00E748DF"/>
    <w:rsid w:val="00E906B2"/>
    <w:rsid w:val="00EC0A68"/>
    <w:rsid w:val="00ED42E8"/>
    <w:rsid w:val="00EE0FEA"/>
    <w:rsid w:val="00F50F1C"/>
    <w:rsid w:val="00FC489C"/>
    <w:rsid w:val="00FD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9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6786"/>
    <w:pPr>
      <w:suppressAutoHyphens/>
      <w:spacing w:after="0" w:line="100" w:lineRule="atLeast"/>
    </w:pPr>
    <w:rPr>
      <w:rFonts w:ascii="Symbol" w:eastAsia="Times New Roman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0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jskoczeñ</cp:lastModifiedBy>
  <cp:revision>60</cp:revision>
  <dcterms:created xsi:type="dcterms:W3CDTF">2019-02-18T07:24:00Z</dcterms:created>
  <dcterms:modified xsi:type="dcterms:W3CDTF">2026-01-16T07:19:00Z</dcterms:modified>
</cp:coreProperties>
</file>